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4E1" w:rsidRDefault="00A834E1" w:rsidP="00A834E1">
      <w:pPr>
        <w:spacing w:line="480" w:lineRule="auto"/>
      </w:pPr>
    </w:p>
    <w:p w:rsidR="00A834E1" w:rsidRDefault="00A834E1" w:rsidP="00A834E1">
      <w:pPr>
        <w:spacing w:line="480" w:lineRule="auto"/>
      </w:pPr>
    </w:p>
    <w:p w:rsidR="00A834E1" w:rsidRDefault="00A834E1" w:rsidP="00A834E1">
      <w:pPr>
        <w:spacing w:line="480" w:lineRule="auto"/>
      </w:pPr>
    </w:p>
    <w:p w:rsidR="00A834E1" w:rsidRDefault="00D94F06" w:rsidP="00A834E1">
      <w:pPr>
        <w:spacing w:line="480" w:lineRule="auto"/>
        <w:jc w:val="center"/>
        <w:rPr>
          <w:b/>
        </w:rPr>
      </w:pPr>
      <w:r w:rsidRPr="00A834E1">
        <w:rPr>
          <w:b/>
        </w:rPr>
        <w:t xml:space="preserve">Argumentative Essay on Optional Meditation Training to Students </w:t>
      </w:r>
    </w:p>
    <w:p w:rsidR="00A834E1" w:rsidRDefault="00A834E1" w:rsidP="00A834E1">
      <w:pPr>
        <w:spacing w:line="480" w:lineRule="auto"/>
        <w:jc w:val="center"/>
        <w:rPr>
          <w:b/>
        </w:rPr>
      </w:pPr>
    </w:p>
    <w:p w:rsidR="00A834E1" w:rsidRDefault="00A834E1" w:rsidP="00A834E1">
      <w:pPr>
        <w:spacing w:line="480" w:lineRule="auto"/>
        <w:jc w:val="center"/>
        <w:rPr>
          <w:b/>
        </w:rPr>
      </w:pPr>
    </w:p>
    <w:p w:rsidR="00A834E1" w:rsidRDefault="00D94F06" w:rsidP="00A834E1">
      <w:pPr>
        <w:spacing w:line="480" w:lineRule="auto"/>
        <w:jc w:val="center"/>
      </w:pPr>
      <w:r>
        <w:t xml:space="preserve">Author Name </w:t>
      </w:r>
    </w:p>
    <w:p w:rsidR="00A834E1" w:rsidRDefault="00D94F06" w:rsidP="00A834E1">
      <w:pPr>
        <w:spacing w:line="480" w:lineRule="auto"/>
        <w:jc w:val="center"/>
      </w:pPr>
      <w:r>
        <w:t xml:space="preserve">Institutional Affiliation </w:t>
      </w:r>
    </w:p>
    <w:p w:rsidR="00A834E1" w:rsidRDefault="00D94F06" w:rsidP="00A834E1">
      <w:pPr>
        <w:spacing w:line="480" w:lineRule="auto"/>
        <w:jc w:val="center"/>
      </w:pPr>
      <w:r>
        <w:t xml:space="preserve">Course Name </w:t>
      </w:r>
    </w:p>
    <w:p w:rsidR="00A834E1" w:rsidRDefault="00D94F06" w:rsidP="00A834E1">
      <w:pPr>
        <w:spacing w:line="480" w:lineRule="auto"/>
        <w:jc w:val="center"/>
      </w:pPr>
      <w:r>
        <w:t xml:space="preserve">Professor’s Name </w:t>
      </w:r>
    </w:p>
    <w:p w:rsidR="00A834E1" w:rsidRDefault="00D94F06" w:rsidP="00A834E1">
      <w:pPr>
        <w:spacing w:line="480" w:lineRule="auto"/>
        <w:jc w:val="center"/>
      </w:pPr>
      <w:r>
        <w:t xml:space="preserve">Date </w:t>
      </w:r>
    </w:p>
    <w:p w:rsidR="00A834E1" w:rsidRDefault="00A834E1" w:rsidP="00A834E1">
      <w:pPr>
        <w:spacing w:line="480" w:lineRule="auto"/>
        <w:jc w:val="center"/>
      </w:pPr>
    </w:p>
    <w:p w:rsidR="00A834E1" w:rsidRDefault="00A834E1" w:rsidP="00A834E1">
      <w:pPr>
        <w:spacing w:line="480" w:lineRule="auto"/>
        <w:jc w:val="center"/>
      </w:pPr>
    </w:p>
    <w:p w:rsidR="00A834E1" w:rsidRDefault="00A834E1" w:rsidP="00A834E1">
      <w:pPr>
        <w:spacing w:line="480" w:lineRule="auto"/>
        <w:jc w:val="center"/>
      </w:pPr>
    </w:p>
    <w:p w:rsidR="00A834E1" w:rsidRDefault="00A834E1" w:rsidP="00A834E1">
      <w:pPr>
        <w:spacing w:line="480" w:lineRule="auto"/>
        <w:jc w:val="center"/>
      </w:pPr>
    </w:p>
    <w:p w:rsidR="00A834E1" w:rsidRDefault="00A834E1" w:rsidP="00A834E1">
      <w:pPr>
        <w:spacing w:line="480" w:lineRule="auto"/>
        <w:jc w:val="center"/>
      </w:pPr>
    </w:p>
    <w:p w:rsidR="00A834E1" w:rsidRDefault="00A834E1" w:rsidP="00A834E1">
      <w:pPr>
        <w:spacing w:line="480" w:lineRule="auto"/>
        <w:jc w:val="center"/>
      </w:pPr>
    </w:p>
    <w:p w:rsidR="00A834E1" w:rsidRDefault="00A834E1" w:rsidP="00A834E1">
      <w:pPr>
        <w:spacing w:line="480" w:lineRule="auto"/>
        <w:jc w:val="center"/>
      </w:pPr>
    </w:p>
    <w:p w:rsidR="00A834E1" w:rsidRDefault="00A834E1" w:rsidP="00A834E1">
      <w:pPr>
        <w:spacing w:line="480" w:lineRule="auto"/>
        <w:jc w:val="center"/>
      </w:pPr>
    </w:p>
    <w:p w:rsidR="00A834E1" w:rsidRDefault="00A834E1" w:rsidP="00A834E1">
      <w:pPr>
        <w:spacing w:line="480" w:lineRule="auto"/>
        <w:jc w:val="center"/>
      </w:pPr>
    </w:p>
    <w:p w:rsidR="00A834E1" w:rsidRDefault="00D94F06" w:rsidP="00A834E1">
      <w:pPr>
        <w:spacing w:line="480" w:lineRule="auto"/>
      </w:pPr>
      <w:r>
        <w:lastRenderedPageBreak/>
        <w:t>Meditation is significa</w:t>
      </w:r>
      <w:r w:rsidR="00CE59E7">
        <w:t xml:space="preserve">nt in reducing student's stress and has been linked with many advantages compared to disadvantages. </w:t>
      </w:r>
      <w:r w:rsidR="004D0492">
        <w:t>While some r</w:t>
      </w:r>
      <w:r w:rsidR="00CE59E7">
        <w:t>esearchers argue that meditation must part o</w:t>
      </w:r>
      <w:r w:rsidR="004D0492">
        <w:t>f the students' curriculum</w:t>
      </w:r>
      <w:r w:rsidR="00CE59E7">
        <w:t xml:space="preserve"> others dismiss the idea claiming that there is little significance associated with student meditation. Schools and colleges should </w:t>
      </w:r>
      <w:r w:rsidR="00A665E9">
        <w:t xml:space="preserve">train students on meditation </w:t>
      </w:r>
      <w:r w:rsidR="00B66036">
        <w:t>and offer meditation breaks, which help them function more effectively and efficiently. This is an argumentative essay on the introduction of optional meditation training for students at Texas Southmost College.</w:t>
      </w:r>
    </w:p>
    <w:p w:rsidR="00E04C9A" w:rsidRPr="00A834E1" w:rsidRDefault="00D94F06" w:rsidP="00A834E1">
      <w:pPr>
        <w:spacing w:line="480" w:lineRule="auto"/>
      </w:pPr>
      <w:r>
        <w:t>Texas Southmost College should introduce training on the meditation of students as studies indicate that it is linked with improving memory and helping in reducing stress and anxiety. This is important as students will</w:t>
      </w:r>
      <w:r>
        <w:t xml:space="preserve"> progress on academic studies</w:t>
      </w:r>
      <w:r w:rsidR="00A11F26">
        <w:t xml:space="preserve"> as stress and anxiety are likely to impact students negatively, just like adults. </w:t>
      </w:r>
      <w:r w:rsidR="00561C16">
        <w:t xml:space="preserve">The significance of meditation is to clear the mind, </w:t>
      </w:r>
      <w:r w:rsidR="00261CD2">
        <w:t xml:space="preserve">which helps the students to focus on other important aspects such as education. </w:t>
      </w:r>
      <w:r w:rsidR="00ED476D">
        <w:t xml:space="preserve">According to </w:t>
      </w:r>
      <w:r w:rsidR="00ED476D">
        <w:fldChar w:fldCharType="begin"/>
      </w:r>
      <w:r w:rsidR="00ED476D">
        <w:instrText xml:space="preserve"> ADDIN ZOTERO_ITEM CSL_CITATION {"citationID":"FEUATaMh","properties":{"formattedCitation":"(Stevens, 2015)","plainCitation":"(Stevens, 2015)","noteIndex":0},"citationItems":[{"id":85,"uris":["http://zotero.org/users/local/gHRebxN6/items/FI2AU4CC"],"uri":["http://zotero.org/users/local/gHRebxN6/items/FI2AU4CC"],"itemData":{"id":85,"type":"post-weblog","abstract":"Teens who trained in a practice called mindfulness meditation saw improvements in their ability to remember things.","container-title":"Science News for Students","language":"en-US","note":"source: www.sciencenewsforstudents.org\nsection: Uncategorized","title":"Meditation may boost teen memory","URL":"https://www.sciencenewsforstudents.org/article/meditation-may-boost-teen-memory","author":[{"family":"Stevens","given":""}],"accessed":{"date-parts":[["2020",7,8]]},"issued":{"date-parts":[["2015",12,14]]}}}],"schema":"https://github.com/citation-style-language/schema/raw/master/csl-citation.json"} </w:instrText>
      </w:r>
      <w:r w:rsidR="00ED476D">
        <w:fldChar w:fldCharType="separate"/>
      </w:r>
      <w:r w:rsidR="00ED476D">
        <w:rPr>
          <w:rFonts w:cs="Times New Roman"/>
        </w:rPr>
        <w:t>Stevens (</w:t>
      </w:r>
      <w:r w:rsidR="00ED476D" w:rsidRPr="00ED476D">
        <w:rPr>
          <w:rFonts w:cs="Times New Roman"/>
        </w:rPr>
        <w:t>2015)</w:t>
      </w:r>
      <w:r w:rsidR="00ED476D">
        <w:fldChar w:fldCharType="end"/>
      </w:r>
      <w:r w:rsidR="00ED476D">
        <w:t>, mindfulness meditation has been known to help adults more with college students. A research conducted on 172 students, to determine the significance of mindful meditation and yoga and results indicated that students who were given meditation training performed better than the others</w:t>
      </w:r>
      <w:r w:rsidR="00487F00">
        <w:t xml:space="preserve"> </w:t>
      </w:r>
      <w:r w:rsidR="00487F00">
        <w:fldChar w:fldCharType="begin"/>
      </w:r>
      <w:r w:rsidR="00487F00">
        <w:instrText xml:space="preserve"> ADDIN ZOTERO_ITEM CSL_CITATION {"citationID":"2X1VGLz3","properties":{"formattedCitation":"(Stevens, 2015)","plainCitation":"(Stevens, 2015)","noteIndex":0},"citationItems":[{"id":85,"uris":["http://zotero.org/users/local/gHRebxN6/items/FI2AU4CC"],"uri":["http://zotero.org/users/local/gHRebxN6/items/FI2AU4CC"],"itemData":{"id":85,"type":"post-weblog","abstract":"Teens who trained in a practice called mindfulness meditation saw improvements in their ability to remember things.","container-title":"Science News for Students","language":"en-US","note":"source: www.sciencenewsforstudents.org\nsection: Uncategorized","title":"Meditation may boost teen memory","URL":"https://www.sciencenewsforstudents.org/article/meditation-may-boost-teen-memory","author":[{"family":"Stevens","given":""}],"accessed":{"date-parts":[["2020",7,8]]},"issued":{"date-parts":[["2015",12,14]]}}}],"schema":"https://github.com/citation-style-language/schema/raw/master/csl-citation.json"} </w:instrText>
      </w:r>
      <w:r w:rsidR="00487F00">
        <w:fldChar w:fldCharType="separate"/>
      </w:r>
      <w:r w:rsidR="00487F00" w:rsidRPr="00487F00">
        <w:rPr>
          <w:rFonts w:cs="Times New Roman"/>
        </w:rPr>
        <w:t>(Stevens, 2015)</w:t>
      </w:r>
      <w:r w:rsidR="00487F00">
        <w:fldChar w:fldCharType="end"/>
      </w:r>
      <w:r w:rsidR="00ED476D">
        <w:t xml:space="preserve">. </w:t>
      </w:r>
    </w:p>
    <w:p w:rsidR="00A834E1" w:rsidRDefault="00D94F06" w:rsidP="00A834E1">
      <w:pPr>
        <w:spacing w:line="480" w:lineRule="auto"/>
      </w:pPr>
      <w:r>
        <w:t>Students willing to participate in med</w:t>
      </w:r>
      <w:r>
        <w:t xml:space="preserve">itation training should pay attention, and it requires sustained attention for more extended periods </w:t>
      </w:r>
      <w:r w:rsidR="006322E6">
        <w:t xml:space="preserve">and avoids distractions. Studies indicate that sometime training meditation is not easy </w:t>
      </w:r>
      <w:r w:rsidR="00E77B5D">
        <w:t>for the students as it</w:t>
      </w:r>
      <w:r w:rsidR="00E270AC">
        <w:t xml:space="preserve"> requires more focus, and</w:t>
      </w:r>
      <w:r w:rsidR="00A01891">
        <w:t xml:space="preserve"> they might</w:t>
      </w:r>
      <w:r w:rsidR="00E270AC">
        <w:t xml:space="preserve"> often f</w:t>
      </w:r>
      <w:r w:rsidR="00A01891">
        <w:t xml:space="preserve">eel it as being too restrictive </w:t>
      </w:r>
      <w:r w:rsidR="00A01891">
        <w:fldChar w:fldCharType="begin"/>
      </w:r>
      <w:r w:rsidR="00A01891">
        <w:instrText xml:space="preserve"> ADDIN ZOTERO_ITEM CSL_CITATION {"citationID":"mkvNFu8B","properties":{"formattedCitation":"(Liebertz, 2005)","plainCitation":"(Liebertz, 2005)","noteIndex":0},"citationItems":[{"id":86,"uris":["http://zotero.org/users/local/gHRebxN6/items/JKXZXYGX"],"uri":["http://zotero.org/users/local/gHRebxN6/items/JKXZXYGX"],"itemData":{"id":86,"type":"article-journal","container-title":"Scientific American Mind","ISSN":"1555-2284","issue":"3","journalAbbreviation":"Scientific American Mind","note":"publisher: JSTOR","page":"88-89","title":"Want Clear Thinking? Relax","volume":"16","author":[{"family":"Liebertz","given":"Charmaine"}],"issued":{"date-parts":[["2005"]]}}}],"schema":"https://github.com/citation-style-language/schema/raw/master/csl-citation.json"} </w:instrText>
      </w:r>
      <w:r w:rsidR="00A01891">
        <w:fldChar w:fldCharType="separate"/>
      </w:r>
      <w:r w:rsidR="00A01891" w:rsidRPr="00A01891">
        <w:rPr>
          <w:rFonts w:cs="Times New Roman"/>
        </w:rPr>
        <w:t>(Liebertz, 2005)</w:t>
      </w:r>
      <w:r w:rsidR="00A01891">
        <w:fldChar w:fldCharType="end"/>
      </w:r>
      <w:r w:rsidR="00A01891">
        <w:t xml:space="preserve">.  </w:t>
      </w:r>
      <w:r w:rsidR="00E97FA8">
        <w:t xml:space="preserve">Liebertz (2005), further indicates that it is difficult for students to create soothing mental images; thus, therapists and trainers should read them a story or use background music to enhance imagination during meditation training. </w:t>
      </w:r>
      <w:r w:rsidR="001023BC">
        <w:fldChar w:fldCharType="begin"/>
      </w:r>
      <w:r w:rsidR="001023BC">
        <w:instrText xml:space="preserve"> ADDIN ZOTERO_ITEM CSL_CITATION {"citationID":"PS9A8ce4","properties":{"formattedCitation":"(Viadero, 2004)","plainCitation":"(Viadero, 2004)","noteIndex":0},"citationItems":[{"id":87,"uris":["http://zotero.org/users/local/gHRebxN6/items/VCJJD5KW"],"uri":["http://zotero.org/users/local/gHRebxN6/items/VCJJD5KW"],"itemData":{"id":87,"type":"article-journal","container-title":"Education Week","issue":"38","journalAbbreviation":"Education Week","page":"8","title":"Researchers explore ways to lower students stress","volume":"23","author":[{"family":"Viadero","given":"Debra"}],"issued":{"date-parts":[["2004"]]}}}],"schema":"https://github.com/citation-style-language/schema/raw/master/csl-citation.json"} </w:instrText>
      </w:r>
      <w:r w:rsidR="001023BC">
        <w:fldChar w:fldCharType="separate"/>
      </w:r>
      <w:r w:rsidR="001023BC" w:rsidRPr="001023BC">
        <w:rPr>
          <w:rFonts w:cs="Times New Roman"/>
        </w:rPr>
        <w:t xml:space="preserve">Viadero </w:t>
      </w:r>
      <w:r w:rsidR="001023BC">
        <w:rPr>
          <w:rFonts w:cs="Times New Roman"/>
        </w:rPr>
        <w:t>(</w:t>
      </w:r>
      <w:r w:rsidR="001023BC" w:rsidRPr="001023BC">
        <w:rPr>
          <w:rFonts w:cs="Times New Roman"/>
        </w:rPr>
        <w:t>2004)</w:t>
      </w:r>
      <w:r w:rsidR="001023BC">
        <w:fldChar w:fldCharType="end"/>
      </w:r>
      <w:r w:rsidR="00E97FA8">
        <w:t xml:space="preserve"> </w:t>
      </w:r>
      <w:r w:rsidR="001023BC">
        <w:t xml:space="preserve">begins by providing a story on how Johnny Beard, a high school student, recovered from borderline hypertension through meditation training, which relieved his stress and anxiety. Thus, the introduction of meditation training in the college will also </w:t>
      </w:r>
      <w:r w:rsidR="001023BC">
        <w:lastRenderedPageBreak/>
        <w:t xml:space="preserve">improve on </w:t>
      </w:r>
      <w:r w:rsidR="00B34CFF">
        <w:t xml:space="preserve">lifestyle health conditions. </w:t>
      </w:r>
      <w:r w:rsidR="005A390E">
        <w:t>According to Viadero (2004), meditation training should help students generate positive emotions such as appreciations.</w:t>
      </w:r>
    </w:p>
    <w:p w:rsidR="005A390E" w:rsidRDefault="00D94F06" w:rsidP="00A834E1">
      <w:pPr>
        <w:spacing w:line="480" w:lineRule="auto"/>
      </w:pPr>
      <w:r>
        <w:t xml:space="preserve">Opposing arguments indicate that student training on meditation </w:t>
      </w:r>
      <w:r w:rsidR="00FE38A2">
        <w:t xml:space="preserve">will promote antisocial behavior among the students. As students become more in touch with themselves, they become uncomfortable around others, affecting social relationships. </w:t>
      </w:r>
      <w:r w:rsidR="00DD781B">
        <w:t xml:space="preserve">A study conducted by </w:t>
      </w:r>
      <w:r w:rsidR="00DD781B">
        <w:fldChar w:fldCharType="begin"/>
      </w:r>
      <w:r w:rsidR="00DD781B">
        <w:instrText xml:space="preserve"> ADDIN ZOTERO_ITEM CSL_CITATION {"citationID":"yCERqTYi","properties":{"formattedCitation":"(Viadero, 2004)","plainCitation":"(Viadero, 2004)","noteIndex":0},"citationItems":[{"id":87,"uris":["http://zotero.org/users/local/gHRebxN6/items/VCJJD5KW"],"uri":["http://zotero.org/users/local/gHRebxN6/items/VCJJD5KW"],"itemData":{"id":87,"type":"article-journal","container-title":"Education Week","issue":"38","journalAbbreviation":"Education Week","page":"8","title":"Researchers explore ways to lower students stress","volume":"23","author":[{"family":"Viadero","given":"Debra"}],"issued":{"date-parts":[["2004"]]}}}],"schema":"https://github.com/citation-style-language/schema/raw/master/csl-citation.json"} </w:instrText>
      </w:r>
      <w:r w:rsidR="00DD781B">
        <w:fldChar w:fldCharType="separate"/>
      </w:r>
      <w:r w:rsidR="00DD781B">
        <w:rPr>
          <w:rFonts w:cs="Times New Roman"/>
        </w:rPr>
        <w:t>Viadero</w:t>
      </w:r>
      <w:r w:rsidR="00DD781B" w:rsidRPr="00DD781B">
        <w:rPr>
          <w:rFonts w:cs="Times New Roman"/>
        </w:rPr>
        <w:t xml:space="preserve"> </w:t>
      </w:r>
      <w:r w:rsidR="00DD781B">
        <w:rPr>
          <w:rFonts w:cs="Times New Roman"/>
        </w:rPr>
        <w:t>(</w:t>
      </w:r>
      <w:r w:rsidR="00DD781B" w:rsidRPr="00DD781B">
        <w:rPr>
          <w:rFonts w:cs="Times New Roman"/>
        </w:rPr>
        <w:t>2004)</w:t>
      </w:r>
      <w:r w:rsidR="00DD781B">
        <w:fldChar w:fldCharType="end"/>
      </w:r>
      <w:r w:rsidR="00DD781B">
        <w:t xml:space="preserve">, indicated that people who turned to meditation to become optimistic ended up experiencing negative thinking and could not control themselves to get things done. Others reported that they felt delusional as a result of meditation. </w:t>
      </w:r>
      <w:r w:rsidR="00275D55">
        <w:t>Viadero (2004) indicated that frustrations</w:t>
      </w:r>
      <w:r w:rsidR="001C5015">
        <w:t xml:space="preserve"> would result because of unproductive reflection leading to increased stress. </w:t>
      </w:r>
      <w:r w:rsidR="00077339">
        <w:t>Conclusively, d</w:t>
      </w:r>
      <w:r w:rsidR="001C5015">
        <w:t>espite these arguments, mindfulness thinking has proven more advantages. Therefore, Te</w:t>
      </w:r>
      <w:r w:rsidR="004D0492">
        <w:t>xas Southmost College should introduce meditation training</w:t>
      </w:r>
      <w:r w:rsidR="001C5015">
        <w:t xml:space="preserve"> to</w:t>
      </w:r>
      <w:r w:rsidR="0079158E">
        <w:t xml:space="preserve"> help students cope with anxiety due to the increasing demands of more methods to relieve stress. </w:t>
      </w:r>
      <w:r w:rsidR="00077339">
        <w:t>Optional mindfulness meditation at the college will encourage self-awareness, thus positive behavior.</w:t>
      </w:r>
    </w:p>
    <w:p w:rsidR="001023BC" w:rsidRDefault="001023BC" w:rsidP="00A834E1">
      <w:pPr>
        <w:spacing w:line="480" w:lineRule="auto"/>
      </w:pPr>
    </w:p>
    <w:p w:rsidR="005D7CAB" w:rsidRDefault="00D94F06" w:rsidP="00A834E1">
      <w:pPr>
        <w:tabs>
          <w:tab w:val="left" w:pos="6885"/>
        </w:tabs>
        <w:spacing w:line="480" w:lineRule="auto"/>
      </w:pPr>
      <w:r>
        <w:tab/>
      </w:r>
    </w:p>
    <w:p w:rsidR="001364F6" w:rsidRDefault="001364F6" w:rsidP="00A834E1">
      <w:pPr>
        <w:tabs>
          <w:tab w:val="left" w:pos="6885"/>
        </w:tabs>
        <w:spacing w:line="480" w:lineRule="auto"/>
      </w:pPr>
    </w:p>
    <w:p w:rsidR="001364F6" w:rsidRDefault="001364F6" w:rsidP="00A834E1">
      <w:pPr>
        <w:tabs>
          <w:tab w:val="left" w:pos="6885"/>
        </w:tabs>
        <w:spacing w:line="480" w:lineRule="auto"/>
      </w:pPr>
    </w:p>
    <w:p w:rsidR="001364F6" w:rsidRDefault="001364F6" w:rsidP="00A834E1">
      <w:pPr>
        <w:tabs>
          <w:tab w:val="left" w:pos="6885"/>
        </w:tabs>
        <w:spacing w:line="480" w:lineRule="auto"/>
      </w:pPr>
    </w:p>
    <w:p w:rsidR="001364F6" w:rsidRDefault="001364F6" w:rsidP="00A834E1">
      <w:pPr>
        <w:tabs>
          <w:tab w:val="left" w:pos="6885"/>
        </w:tabs>
        <w:spacing w:line="480" w:lineRule="auto"/>
      </w:pPr>
    </w:p>
    <w:p w:rsidR="001364F6" w:rsidRDefault="001364F6" w:rsidP="001364F6">
      <w:pPr>
        <w:tabs>
          <w:tab w:val="left" w:pos="6885"/>
        </w:tabs>
        <w:spacing w:line="480" w:lineRule="auto"/>
      </w:pPr>
    </w:p>
    <w:p w:rsidR="0098798B" w:rsidRDefault="0098798B" w:rsidP="001364F6">
      <w:pPr>
        <w:tabs>
          <w:tab w:val="left" w:pos="6885"/>
        </w:tabs>
        <w:spacing w:line="480" w:lineRule="auto"/>
      </w:pPr>
    </w:p>
    <w:p w:rsidR="004D0492" w:rsidRDefault="004D0492" w:rsidP="001364F6">
      <w:pPr>
        <w:tabs>
          <w:tab w:val="left" w:pos="6885"/>
        </w:tabs>
        <w:spacing w:line="480" w:lineRule="auto"/>
      </w:pPr>
      <w:bookmarkStart w:id="0" w:name="_GoBack"/>
      <w:bookmarkEnd w:id="0"/>
    </w:p>
    <w:p w:rsidR="001364F6" w:rsidRDefault="00D94F06" w:rsidP="001364F6">
      <w:pPr>
        <w:tabs>
          <w:tab w:val="left" w:pos="6885"/>
        </w:tabs>
        <w:spacing w:line="480" w:lineRule="auto"/>
        <w:jc w:val="center"/>
        <w:rPr>
          <w:b/>
        </w:rPr>
      </w:pPr>
      <w:r w:rsidRPr="001364F6">
        <w:rPr>
          <w:b/>
        </w:rPr>
        <w:lastRenderedPageBreak/>
        <w:t xml:space="preserve">References </w:t>
      </w:r>
    </w:p>
    <w:p w:rsidR="001364F6" w:rsidRPr="001364F6" w:rsidRDefault="00D94F06" w:rsidP="001364F6">
      <w:pPr>
        <w:pStyle w:val="Bibliography"/>
        <w:rPr>
          <w:rFonts w:cs="Times New Roman"/>
        </w:rPr>
      </w:pPr>
      <w:r>
        <w:rPr>
          <w:b/>
        </w:rPr>
        <w:fldChar w:fldCharType="begin"/>
      </w:r>
      <w:r>
        <w:rPr>
          <w:b/>
        </w:rPr>
        <w:instrText xml:space="preserve"> ADDIN ZOTERO_BIBL {"uncited":[],"omitted":[],"custom":[]} CSL_BIBLIOGRAPHY </w:instrText>
      </w:r>
      <w:r>
        <w:rPr>
          <w:b/>
        </w:rPr>
        <w:fldChar w:fldCharType="separate"/>
      </w:r>
      <w:r w:rsidRPr="001364F6">
        <w:rPr>
          <w:rFonts w:cs="Times New Roman"/>
        </w:rPr>
        <w:t xml:space="preserve">Liebertz, C. (2005). Want Clear Thinking? Relax. </w:t>
      </w:r>
      <w:r w:rsidRPr="001364F6">
        <w:rPr>
          <w:rFonts w:cs="Times New Roman"/>
          <w:i/>
          <w:iCs/>
        </w:rPr>
        <w:t>Scientific American Mind</w:t>
      </w:r>
      <w:r w:rsidRPr="001364F6">
        <w:rPr>
          <w:rFonts w:cs="Times New Roman"/>
        </w:rPr>
        <w:t xml:space="preserve">, </w:t>
      </w:r>
      <w:r w:rsidRPr="001364F6">
        <w:rPr>
          <w:rFonts w:cs="Times New Roman"/>
          <w:i/>
          <w:iCs/>
        </w:rPr>
        <w:t>16</w:t>
      </w:r>
      <w:r w:rsidRPr="001364F6">
        <w:rPr>
          <w:rFonts w:cs="Times New Roman"/>
        </w:rPr>
        <w:t>(3), 88–89.</w:t>
      </w:r>
    </w:p>
    <w:p w:rsidR="001364F6" w:rsidRPr="001364F6" w:rsidRDefault="00D94F06" w:rsidP="001364F6">
      <w:pPr>
        <w:pStyle w:val="Bibliography"/>
        <w:rPr>
          <w:rFonts w:cs="Times New Roman"/>
        </w:rPr>
      </w:pPr>
      <w:r w:rsidRPr="001364F6">
        <w:rPr>
          <w:rFonts w:cs="Times New Roman"/>
        </w:rPr>
        <w:t xml:space="preserve">Stevens. (2015, December 14). Meditation may boost teen memory. </w:t>
      </w:r>
      <w:r w:rsidRPr="001364F6">
        <w:rPr>
          <w:rFonts w:cs="Times New Roman"/>
          <w:i/>
          <w:iCs/>
        </w:rPr>
        <w:t>Science News for Students</w:t>
      </w:r>
      <w:r w:rsidRPr="001364F6">
        <w:rPr>
          <w:rFonts w:cs="Times New Roman"/>
        </w:rPr>
        <w:t>. https://www.sciencenewsforstudents.org/article/meditation-may-boost-teen-memory</w:t>
      </w:r>
    </w:p>
    <w:p w:rsidR="001364F6" w:rsidRPr="001364F6" w:rsidRDefault="00D94F06" w:rsidP="001364F6">
      <w:pPr>
        <w:pStyle w:val="Bibliography"/>
        <w:rPr>
          <w:rFonts w:cs="Times New Roman"/>
        </w:rPr>
      </w:pPr>
      <w:r w:rsidRPr="001364F6">
        <w:rPr>
          <w:rFonts w:cs="Times New Roman"/>
        </w:rPr>
        <w:t xml:space="preserve">Viadero, D. (2004). Researchers explore ways to lower students stress. </w:t>
      </w:r>
      <w:r w:rsidRPr="001364F6">
        <w:rPr>
          <w:rFonts w:cs="Times New Roman"/>
          <w:i/>
          <w:iCs/>
        </w:rPr>
        <w:t>Education Week</w:t>
      </w:r>
      <w:r w:rsidRPr="001364F6">
        <w:rPr>
          <w:rFonts w:cs="Times New Roman"/>
        </w:rPr>
        <w:t xml:space="preserve">, </w:t>
      </w:r>
      <w:r w:rsidRPr="001364F6">
        <w:rPr>
          <w:rFonts w:cs="Times New Roman"/>
          <w:i/>
          <w:iCs/>
        </w:rPr>
        <w:t>23</w:t>
      </w:r>
      <w:r w:rsidRPr="001364F6">
        <w:rPr>
          <w:rFonts w:cs="Times New Roman"/>
        </w:rPr>
        <w:t>(38), 8.</w:t>
      </w:r>
    </w:p>
    <w:p w:rsidR="001364F6" w:rsidRPr="001364F6" w:rsidRDefault="00D94F06" w:rsidP="001364F6">
      <w:pPr>
        <w:tabs>
          <w:tab w:val="left" w:pos="6885"/>
        </w:tabs>
        <w:spacing w:line="480" w:lineRule="auto"/>
        <w:jc w:val="center"/>
        <w:rPr>
          <w:b/>
        </w:rPr>
      </w:pPr>
      <w:r>
        <w:rPr>
          <w:b/>
        </w:rPr>
        <w:fldChar w:fldCharType="end"/>
      </w:r>
    </w:p>
    <w:sectPr w:rsidR="001364F6" w:rsidRPr="001364F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F06" w:rsidRDefault="00D94F06">
      <w:pPr>
        <w:spacing w:after="0" w:line="240" w:lineRule="auto"/>
      </w:pPr>
      <w:r>
        <w:separator/>
      </w:r>
    </w:p>
  </w:endnote>
  <w:endnote w:type="continuationSeparator" w:id="0">
    <w:p w:rsidR="00D94F06" w:rsidRDefault="00D94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F06" w:rsidRDefault="00D94F06">
      <w:pPr>
        <w:spacing w:after="0" w:line="240" w:lineRule="auto"/>
      </w:pPr>
      <w:r>
        <w:separator/>
      </w:r>
    </w:p>
  </w:footnote>
  <w:footnote w:type="continuationSeparator" w:id="0">
    <w:p w:rsidR="00D94F06" w:rsidRDefault="00D94F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3747549"/>
      <w:docPartObj>
        <w:docPartGallery w:val="Page Numbers (Top of Page)"/>
        <w:docPartUnique/>
      </w:docPartObj>
    </w:sdtPr>
    <w:sdtEndPr>
      <w:rPr>
        <w:noProof/>
      </w:rPr>
    </w:sdtEndPr>
    <w:sdtContent>
      <w:p w:rsidR="00A834E1" w:rsidRDefault="00D94F06">
        <w:pPr>
          <w:pStyle w:val="Header"/>
          <w:jc w:val="right"/>
        </w:pPr>
        <w:r>
          <w:fldChar w:fldCharType="begin"/>
        </w:r>
        <w:r>
          <w:instrText xml:space="preserve"> PAGE   \* MERGEFORMAT </w:instrText>
        </w:r>
        <w:r>
          <w:fldChar w:fldCharType="separate"/>
        </w:r>
        <w:r w:rsidR="004D0492">
          <w:rPr>
            <w:noProof/>
          </w:rPr>
          <w:t>4</w:t>
        </w:r>
        <w:r>
          <w:rPr>
            <w:noProof/>
          </w:rPr>
          <w:fldChar w:fldCharType="end"/>
        </w:r>
      </w:p>
    </w:sdtContent>
  </w:sdt>
  <w:p w:rsidR="00A834E1" w:rsidRDefault="00A834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4E1"/>
    <w:rsid w:val="00077339"/>
    <w:rsid w:val="001023BC"/>
    <w:rsid w:val="001364F6"/>
    <w:rsid w:val="001B5942"/>
    <w:rsid w:val="001C5015"/>
    <w:rsid w:val="00261CD2"/>
    <w:rsid w:val="00275D55"/>
    <w:rsid w:val="00487F00"/>
    <w:rsid w:val="004B04DF"/>
    <w:rsid w:val="004D0492"/>
    <w:rsid w:val="00561C16"/>
    <w:rsid w:val="005A390E"/>
    <w:rsid w:val="005D7CAB"/>
    <w:rsid w:val="006322E6"/>
    <w:rsid w:val="006B715E"/>
    <w:rsid w:val="0079158E"/>
    <w:rsid w:val="0098798B"/>
    <w:rsid w:val="00A01891"/>
    <w:rsid w:val="00A11F26"/>
    <w:rsid w:val="00A665E9"/>
    <w:rsid w:val="00A834E1"/>
    <w:rsid w:val="00B34CFF"/>
    <w:rsid w:val="00B66036"/>
    <w:rsid w:val="00CE59E7"/>
    <w:rsid w:val="00D94F06"/>
    <w:rsid w:val="00DD781B"/>
    <w:rsid w:val="00E04C9A"/>
    <w:rsid w:val="00E270AC"/>
    <w:rsid w:val="00E77B5D"/>
    <w:rsid w:val="00E97FA8"/>
    <w:rsid w:val="00ED476D"/>
    <w:rsid w:val="00F245F8"/>
    <w:rsid w:val="00FE3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A32CF-CC88-467C-8E28-907A43267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4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4E1"/>
  </w:style>
  <w:style w:type="paragraph" w:styleId="Footer">
    <w:name w:val="footer"/>
    <w:basedOn w:val="Normal"/>
    <w:link w:val="FooterChar"/>
    <w:uiPriority w:val="99"/>
    <w:unhideWhenUsed/>
    <w:rsid w:val="00A834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4E1"/>
  </w:style>
  <w:style w:type="paragraph" w:styleId="Bibliography">
    <w:name w:val="Bibliography"/>
    <w:basedOn w:val="Normal"/>
    <w:next w:val="Normal"/>
    <w:uiPriority w:val="37"/>
    <w:unhideWhenUsed/>
    <w:rsid w:val="001364F6"/>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2020-07-08T20:54:00Z</dcterms:created>
  <dcterms:modified xsi:type="dcterms:W3CDTF">2020-07-08T23:14:00Z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id="5rgn6Fw0"/&gt;&lt;style id="http://www.zotero.org/styles/apa" locale="en-GB" hasBibliography="1" bibliographyStyleHasBeenSet="1"/&gt;&lt;prefs&gt;&lt;pref name="fieldType" value="Field"/&gt;&lt;/prefs&gt;&lt;/data&gt;</vt:lpwstr>
  </property>
</Properties>
</file>